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8C" w:rsidRPr="00150465" w:rsidRDefault="00D618E4" w:rsidP="00D618E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14AE4">
        <w:rPr>
          <w:rFonts w:asciiTheme="majorHAnsi" w:hAnsiTheme="majorHAnsi" w:cstheme="majorHAnsi"/>
          <w:b/>
          <w:color w:val="C00000"/>
          <w:sz w:val="28"/>
          <w:szCs w:val="28"/>
        </w:rPr>
        <w:t>SEMPOZYUM KAYIT FORMU</w:t>
      </w:r>
    </w:p>
    <w:p w:rsidR="00D618E4" w:rsidRDefault="00D618E4" w:rsidP="00D618E4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val="tr-TR"/>
        </w:rPr>
      </w:pPr>
    </w:p>
    <w:p w:rsidR="00D618E4" w:rsidRPr="00230B00" w:rsidRDefault="00D618E4" w:rsidP="00D618E4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  <w:lang w:val="tr-TR"/>
        </w:rPr>
      </w:pPr>
      <w:r w:rsidRPr="00E14AE4">
        <w:rPr>
          <w:rFonts w:asciiTheme="majorHAnsi" w:eastAsia="Calibri" w:hAnsiTheme="majorHAnsi" w:cstheme="majorHAnsi"/>
          <w:b/>
          <w:sz w:val="20"/>
          <w:szCs w:val="20"/>
          <w:lang w:val="tr-TR"/>
        </w:rPr>
        <w:t>Adı Soyadı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  <w:t>: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1869259126"/>
          <w:placeholder>
            <w:docPart w:val="283882EB701A4386A24CE2E44CD9CBCC"/>
          </w:placeholder>
          <w:showingPlcHdr/>
          <w:text/>
        </w:sdtPr>
        <w:sdtEndPr/>
        <w:sdtContent>
          <w:r w:rsidRPr="00230B00">
            <w:rPr>
              <w:rFonts w:asciiTheme="majorHAnsi" w:eastAsia="Calibri" w:hAnsiTheme="majorHAnsi" w:cstheme="majorHAnsi"/>
              <w:color w:val="808080"/>
              <w:sz w:val="20"/>
              <w:szCs w:val="20"/>
              <w:lang w:val="tr-TR"/>
            </w:rPr>
            <w:t>Metin girmek için buraya tıklayın veya dokunun.</w:t>
          </w:r>
        </w:sdtContent>
      </w:sdt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</w:p>
    <w:p w:rsidR="00D618E4" w:rsidRPr="00230B00" w:rsidRDefault="00D618E4" w:rsidP="00D618E4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  <w:lang w:val="tr-TR"/>
        </w:rPr>
      </w:pPr>
      <w:r w:rsidRPr="00E14AE4">
        <w:rPr>
          <w:rFonts w:asciiTheme="majorHAnsi" w:eastAsia="Calibri" w:hAnsiTheme="majorHAnsi" w:cstheme="majorHAnsi"/>
          <w:b/>
          <w:sz w:val="20"/>
          <w:szCs w:val="20"/>
          <w:lang w:val="tr-TR"/>
        </w:rPr>
        <w:t>Unvan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  <w:t>: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-1869051642"/>
          <w:placeholder>
            <w:docPart w:val="FF2DB83DBB844E22A47A89BCCA51F2FC"/>
          </w:placeholder>
          <w:showingPlcHdr/>
          <w:text/>
        </w:sdtPr>
        <w:sdtEndPr/>
        <w:sdtContent>
          <w:r w:rsidRPr="00230B00">
            <w:rPr>
              <w:rFonts w:asciiTheme="majorHAnsi" w:eastAsia="Calibri" w:hAnsiTheme="majorHAnsi" w:cstheme="majorHAnsi"/>
              <w:color w:val="808080"/>
              <w:sz w:val="20"/>
              <w:szCs w:val="20"/>
              <w:lang w:val="tr-TR"/>
            </w:rPr>
            <w:t>Metin girmek için buraya tıklayın veya dokunun.</w:t>
          </w:r>
        </w:sdtContent>
      </w:sdt>
    </w:p>
    <w:p w:rsidR="00D618E4" w:rsidRPr="00230B00" w:rsidRDefault="00D618E4" w:rsidP="00D618E4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  <w:lang w:val="tr-TR"/>
        </w:rPr>
      </w:pPr>
      <w:r w:rsidRPr="00E14AE4">
        <w:rPr>
          <w:rFonts w:asciiTheme="majorHAnsi" w:eastAsia="Calibri" w:hAnsiTheme="majorHAnsi" w:cstheme="majorHAnsi"/>
          <w:b/>
          <w:sz w:val="20"/>
          <w:szCs w:val="20"/>
          <w:lang w:val="tr-TR"/>
        </w:rPr>
        <w:t>Kurumu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>: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-1064327914"/>
          <w:placeholder>
            <w:docPart w:val="68A0FE9C2FBB45CFA0570A1D1F63367F"/>
          </w:placeholder>
          <w:showingPlcHdr/>
          <w:text/>
        </w:sdtPr>
        <w:sdtEndPr/>
        <w:sdtContent>
          <w:r w:rsidRPr="00230B00">
            <w:rPr>
              <w:rFonts w:asciiTheme="majorHAnsi" w:eastAsia="Calibri" w:hAnsiTheme="majorHAnsi" w:cstheme="majorHAnsi"/>
              <w:color w:val="808080"/>
              <w:sz w:val="20"/>
              <w:szCs w:val="20"/>
              <w:lang w:val="tr-TR"/>
            </w:rPr>
            <w:t>Metin girmek için buraya tıklayın veya dokunun.</w:t>
          </w:r>
        </w:sdtContent>
      </w:sdt>
    </w:p>
    <w:p w:rsidR="00D618E4" w:rsidRPr="00230B00" w:rsidRDefault="00D618E4" w:rsidP="00D618E4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  <w:lang w:val="tr-TR"/>
        </w:rPr>
      </w:pPr>
      <w:r w:rsidRPr="00E14AE4">
        <w:rPr>
          <w:rFonts w:asciiTheme="majorHAnsi" w:eastAsia="Calibri" w:hAnsiTheme="majorHAnsi" w:cstheme="majorHAnsi"/>
          <w:b/>
          <w:sz w:val="20"/>
          <w:szCs w:val="20"/>
          <w:lang w:val="tr-TR"/>
        </w:rPr>
        <w:t>Cep telefonu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  <w:t>: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-1271157072"/>
          <w:placeholder>
            <w:docPart w:val="23A183B3C4054B5FB0130C9467A40F9C"/>
          </w:placeholder>
          <w:showingPlcHdr/>
          <w:text/>
        </w:sdtPr>
        <w:sdtEndPr/>
        <w:sdtContent>
          <w:r w:rsidRPr="00230B00">
            <w:rPr>
              <w:rFonts w:asciiTheme="majorHAnsi" w:eastAsia="Calibri" w:hAnsiTheme="majorHAnsi" w:cstheme="majorHAnsi"/>
              <w:color w:val="808080"/>
              <w:sz w:val="20"/>
              <w:szCs w:val="20"/>
              <w:lang w:val="tr-TR"/>
            </w:rPr>
            <w:t>Metin girmek için buraya tıklayın veya dokunun.</w:t>
          </w:r>
        </w:sdtContent>
      </w:sdt>
    </w:p>
    <w:p w:rsidR="00D618E4" w:rsidRPr="00230B00" w:rsidRDefault="00D618E4" w:rsidP="00D618E4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  <w:lang w:val="tr-TR"/>
        </w:rPr>
      </w:pPr>
      <w:r w:rsidRPr="00E14AE4">
        <w:rPr>
          <w:rFonts w:asciiTheme="majorHAnsi" w:eastAsia="Calibri" w:hAnsiTheme="majorHAnsi" w:cstheme="majorHAnsi"/>
          <w:b/>
          <w:sz w:val="20"/>
          <w:szCs w:val="20"/>
          <w:lang w:val="tr-TR"/>
        </w:rPr>
        <w:t>E-posta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>: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1831787002"/>
          <w:placeholder>
            <w:docPart w:val="92278F423DEF4891B7F74EE7568FA104"/>
          </w:placeholder>
          <w:showingPlcHdr/>
          <w:text/>
        </w:sdtPr>
        <w:sdtEndPr/>
        <w:sdtContent>
          <w:r w:rsidRPr="00230B00">
            <w:rPr>
              <w:rFonts w:asciiTheme="majorHAnsi" w:eastAsia="Calibri" w:hAnsiTheme="majorHAnsi" w:cstheme="majorHAnsi"/>
              <w:color w:val="808080"/>
              <w:sz w:val="20"/>
              <w:szCs w:val="20"/>
              <w:lang w:val="tr-TR"/>
            </w:rPr>
            <w:t>Metin girmek için buraya tıklayın veya dokunun.</w:t>
          </w:r>
        </w:sdtContent>
      </w:sdt>
    </w:p>
    <w:p w:rsidR="00D618E4" w:rsidRPr="00E14AE4" w:rsidRDefault="00D618E4" w:rsidP="00D618E4">
      <w:pPr>
        <w:spacing w:after="160" w:line="259" w:lineRule="auto"/>
        <w:rPr>
          <w:rFonts w:asciiTheme="majorHAnsi" w:eastAsia="Calibri" w:hAnsiTheme="majorHAnsi" w:cstheme="majorHAnsi"/>
          <w:b/>
          <w:color w:val="C00000"/>
          <w:u w:val="single"/>
          <w:lang w:val="tr-TR"/>
        </w:rPr>
      </w:pPr>
      <w:r w:rsidRPr="00E14AE4">
        <w:rPr>
          <w:rFonts w:asciiTheme="majorHAnsi" w:eastAsia="Calibri" w:hAnsiTheme="majorHAnsi" w:cstheme="majorHAnsi"/>
          <w:b/>
          <w:color w:val="C00000"/>
          <w:u w:val="single"/>
          <w:lang w:val="tr-TR"/>
        </w:rPr>
        <w:t>Bildirili katılımcılar</w:t>
      </w:r>
    </w:p>
    <w:p w:rsidR="00D618E4" w:rsidRPr="00230B00" w:rsidRDefault="00D618E4" w:rsidP="00D618E4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  <w:lang w:val="tr-TR"/>
        </w:rPr>
      </w:pPr>
      <w:r w:rsidRPr="00E14AE4">
        <w:rPr>
          <w:rFonts w:asciiTheme="majorHAnsi" w:eastAsia="Calibri" w:hAnsiTheme="majorHAnsi" w:cstheme="majorHAnsi"/>
          <w:b/>
          <w:sz w:val="20"/>
          <w:szCs w:val="20"/>
          <w:lang w:val="tr-TR"/>
        </w:rPr>
        <w:t>Bildiri başlığı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  <w:t>: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-286584372"/>
          <w:placeholder>
            <w:docPart w:val="37046F4142E5427CAAEDBDDEF80DC424"/>
          </w:placeholder>
          <w:showingPlcHdr/>
        </w:sdtPr>
        <w:sdtEndPr/>
        <w:sdtContent>
          <w:r w:rsidRPr="00230B00">
            <w:rPr>
              <w:rFonts w:asciiTheme="majorHAnsi" w:eastAsia="Calibri" w:hAnsiTheme="majorHAnsi" w:cstheme="majorHAnsi"/>
              <w:color w:val="808080"/>
              <w:sz w:val="20"/>
              <w:szCs w:val="20"/>
              <w:lang w:val="tr-TR"/>
            </w:rPr>
            <w:t>Metin girmek için buraya tıklayın veya dokunun.</w:t>
          </w:r>
        </w:sdtContent>
      </w:sdt>
    </w:p>
    <w:p w:rsidR="00D618E4" w:rsidRPr="00230B00" w:rsidRDefault="00D618E4" w:rsidP="00D618E4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  <w:lang w:val="tr-TR"/>
        </w:rPr>
      </w:pPr>
      <w:r w:rsidRPr="00E14AE4">
        <w:rPr>
          <w:rFonts w:asciiTheme="majorHAnsi" w:eastAsia="Calibri" w:hAnsiTheme="majorHAnsi" w:cstheme="majorHAnsi"/>
          <w:b/>
          <w:sz w:val="20"/>
          <w:szCs w:val="20"/>
          <w:lang w:val="tr-TR"/>
        </w:rPr>
        <w:t>Bildiriyi sunacak kişi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  <w:t>: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211161161"/>
          <w:placeholder>
            <w:docPart w:val="37046F4142E5427CAAEDBDDEF80DC424"/>
          </w:placeholder>
          <w:showingPlcHdr/>
          <w:text/>
        </w:sdtPr>
        <w:sdtEndPr/>
        <w:sdtContent>
          <w:r w:rsidRPr="00230B00">
            <w:rPr>
              <w:rFonts w:asciiTheme="majorHAnsi" w:eastAsia="Calibri" w:hAnsiTheme="majorHAnsi" w:cstheme="majorHAnsi"/>
              <w:color w:val="808080"/>
              <w:sz w:val="20"/>
              <w:szCs w:val="20"/>
              <w:lang w:val="tr-TR"/>
            </w:rPr>
            <w:t>Metin girmek için buraya tıklayın veya dokunun.</w:t>
          </w:r>
        </w:sdtContent>
      </w:sdt>
    </w:p>
    <w:p w:rsidR="00D618E4" w:rsidRPr="00A75826" w:rsidRDefault="00DB3CAE" w:rsidP="00D618E4">
      <w:pPr>
        <w:spacing w:after="160" w:line="259" w:lineRule="auto"/>
        <w:rPr>
          <w:rFonts w:asciiTheme="majorHAnsi" w:eastAsia="Calibri" w:hAnsiTheme="majorHAnsi" w:cstheme="majorHAnsi"/>
          <w:b/>
          <w:u w:val="single"/>
          <w:lang w:val="tr-TR"/>
        </w:rPr>
      </w:pPr>
      <w:r w:rsidRPr="00A75826">
        <w:rPr>
          <w:rFonts w:asciiTheme="majorHAnsi" w:eastAsia="Calibri" w:hAnsiTheme="majorHAnsi" w:cstheme="majorHAnsi"/>
          <w:b/>
          <w:color w:val="C00000"/>
          <w:u w:val="single"/>
          <w:lang w:val="tr-TR"/>
        </w:rPr>
        <w:t xml:space="preserve">Sempozyuma </w:t>
      </w:r>
      <w:r w:rsidR="00D618E4" w:rsidRPr="00A75826">
        <w:rPr>
          <w:rFonts w:asciiTheme="majorHAnsi" w:eastAsia="Calibri" w:hAnsiTheme="majorHAnsi" w:cstheme="majorHAnsi"/>
          <w:b/>
          <w:color w:val="C00000"/>
          <w:u w:val="single"/>
          <w:lang w:val="tr-TR"/>
        </w:rPr>
        <w:t xml:space="preserve">Erzincan </w:t>
      </w:r>
      <w:r w:rsidRPr="00A75826">
        <w:rPr>
          <w:rFonts w:asciiTheme="majorHAnsi" w:eastAsia="Calibri" w:hAnsiTheme="majorHAnsi" w:cstheme="majorHAnsi"/>
          <w:b/>
          <w:color w:val="C00000"/>
          <w:u w:val="single"/>
          <w:lang w:val="tr-TR"/>
        </w:rPr>
        <w:t>D</w:t>
      </w:r>
      <w:r w:rsidR="00D618E4" w:rsidRPr="00A75826">
        <w:rPr>
          <w:rFonts w:asciiTheme="majorHAnsi" w:eastAsia="Calibri" w:hAnsiTheme="majorHAnsi" w:cstheme="majorHAnsi"/>
          <w:b/>
          <w:color w:val="C00000"/>
          <w:u w:val="single"/>
          <w:lang w:val="tr-TR"/>
        </w:rPr>
        <w:t xml:space="preserve">ışından </w:t>
      </w:r>
      <w:r w:rsidRPr="00A75826">
        <w:rPr>
          <w:rFonts w:asciiTheme="majorHAnsi" w:eastAsia="Calibri" w:hAnsiTheme="majorHAnsi" w:cstheme="majorHAnsi"/>
          <w:b/>
          <w:color w:val="C00000"/>
          <w:u w:val="single"/>
          <w:lang w:val="tr-TR"/>
        </w:rPr>
        <w:t>K</w:t>
      </w:r>
      <w:r w:rsidR="00D618E4" w:rsidRPr="00A75826">
        <w:rPr>
          <w:rFonts w:asciiTheme="majorHAnsi" w:eastAsia="Calibri" w:hAnsiTheme="majorHAnsi" w:cstheme="majorHAnsi"/>
          <w:b/>
          <w:color w:val="C00000"/>
          <w:u w:val="single"/>
          <w:lang w:val="tr-TR"/>
        </w:rPr>
        <w:t xml:space="preserve">atılım </w:t>
      </w:r>
      <w:r w:rsidRPr="00A75826">
        <w:rPr>
          <w:rFonts w:asciiTheme="majorHAnsi" w:eastAsia="Calibri" w:hAnsiTheme="majorHAnsi" w:cstheme="majorHAnsi"/>
          <w:b/>
          <w:color w:val="C00000"/>
          <w:u w:val="single"/>
          <w:lang w:val="tr-TR"/>
        </w:rPr>
        <w:t>S</w:t>
      </w:r>
      <w:r w:rsidR="00D618E4" w:rsidRPr="00A75826">
        <w:rPr>
          <w:rFonts w:asciiTheme="majorHAnsi" w:eastAsia="Calibri" w:hAnsiTheme="majorHAnsi" w:cstheme="majorHAnsi"/>
          <w:b/>
          <w:color w:val="C00000"/>
          <w:u w:val="single"/>
          <w:lang w:val="tr-TR"/>
        </w:rPr>
        <w:t>ağlayacaklar</w:t>
      </w:r>
      <w:r w:rsidR="00A77318" w:rsidRPr="00A75826">
        <w:rPr>
          <w:rFonts w:asciiTheme="majorHAnsi" w:eastAsia="Calibri" w:hAnsiTheme="majorHAnsi" w:cstheme="majorHAnsi"/>
          <w:b/>
          <w:u w:val="single"/>
          <w:lang w:val="tr-TR"/>
        </w:rPr>
        <w:t xml:space="preserve">                                                                              </w:t>
      </w:r>
    </w:p>
    <w:p w:rsidR="003F5473" w:rsidRPr="00230B00" w:rsidRDefault="00F7175F" w:rsidP="00D618E4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  <w:lang w:val="tr-TR"/>
        </w:rPr>
      </w:pPr>
      <w:r w:rsidRPr="00E14AE4">
        <w:rPr>
          <w:rFonts w:asciiTheme="majorHAnsi" w:eastAsia="Calibri" w:hAnsiTheme="majorHAnsi" w:cstheme="majorHAnsi"/>
          <w:b/>
          <w:sz w:val="20"/>
          <w:szCs w:val="20"/>
          <w:lang w:val="tr-TR"/>
        </w:rPr>
        <w:t>Ulaşım şekli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  <w:t xml:space="preserve">: 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  <w:t xml:space="preserve">Uçak </w:t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76612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A23">
            <w:rPr>
              <w:rFonts w:ascii="MS Gothic" w:eastAsia="MS Gothic" w:hAnsi="MS Gothic" w:cstheme="majorHAnsi" w:hint="eastAsia"/>
              <w:sz w:val="20"/>
              <w:szCs w:val="20"/>
              <w:lang w:val="tr-TR"/>
            </w:rPr>
            <w:t>☐</w:t>
          </w:r>
        </w:sdtContent>
      </w:sdt>
      <w:r w:rsidR="00E14AE4">
        <w:rPr>
          <w:rFonts w:asciiTheme="majorHAnsi" w:eastAsia="Calibri" w:hAnsiTheme="majorHAnsi" w:cstheme="majorHAnsi"/>
          <w:sz w:val="20"/>
          <w:szCs w:val="20"/>
          <w:lang w:val="tr-TR"/>
        </w:rPr>
        <w:t xml:space="preserve">    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 xml:space="preserve">Otobüs </w:t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-128533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0B00">
            <w:rPr>
              <w:rFonts w:ascii="Segoe UI Symbol" w:eastAsia="Calibri" w:hAnsi="Segoe UI Symbol" w:cs="Segoe UI Symbol"/>
              <w:sz w:val="20"/>
              <w:szCs w:val="20"/>
              <w:lang w:val="tr-TR"/>
            </w:rPr>
            <w:t>☐</w:t>
          </w:r>
        </w:sdtContent>
      </w:sdt>
      <w:r w:rsidR="00E14AE4">
        <w:rPr>
          <w:rFonts w:asciiTheme="majorHAnsi" w:eastAsia="Calibri" w:hAnsiTheme="majorHAnsi" w:cstheme="majorHAnsi"/>
          <w:sz w:val="20"/>
          <w:szCs w:val="20"/>
          <w:lang w:val="tr-TR"/>
        </w:rPr>
        <w:t xml:space="preserve">     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 xml:space="preserve">Tren </w:t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187342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0B00">
            <w:rPr>
              <w:rFonts w:ascii="Segoe UI Symbol" w:eastAsia="MS Gothic" w:hAnsi="Segoe UI Symbol" w:cs="Segoe UI Symbol"/>
              <w:sz w:val="20"/>
              <w:szCs w:val="20"/>
              <w:lang w:val="tr-TR"/>
            </w:rPr>
            <w:t>☐</w:t>
          </w:r>
        </w:sdtContent>
      </w:sdt>
      <w:r w:rsidR="00E14AE4">
        <w:rPr>
          <w:rFonts w:asciiTheme="majorHAnsi" w:eastAsia="Calibri" w:hAnsiTheme="majorHAnsi" w:cstheme="majorHAnsi"/>
          <w:sz w:val="20"/>
          <w:szCs w:val="20"/>
          <w:lang w:val="tr-TR"/>
        </w:rPr>
        <w:t xml:space="preserve">    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 xml:space="preserve">Özel araç </w:t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146978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0B00">
            <w:rPr>
              <w:rFonts w:ascii="Segoe UI Symbol" w:eastAsia="Calibri" w:hAnsi="Segoe UI Symbol" w:cs="Segoe UI Symbol"/>
              <w:sz w:val="20"/>
              <w:szCs w:val="20"/>
              <w:lang w:val="tr-TR"/>
            </w:rPr>
            <w:t>☐</w:t>
          </w:r>
        </w:sdtContent>
      </w:sdt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</w:p>
    <w:p w:rsidR="00D618E4" w:rsidRPr="00230B00" w:rsidRDefault="00D618E4" w:rsidP="00D618E4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  <w:lang w:val="tr-TR"/>
        </w:rPr>
      </w:pPr>
      <w:r w:rsidRPr="00E14AE4">
        <w:rPr>
          <w:rFonts w:asciiTheme="majorHAnsi" w:eastAsia="Calibri" w:hAnsiTheme="majorHAnsi" w:cstheme="majorHAnsi"/>
          <w:b/>
          <w:sz w:val="20"/>
          <w:szCs w:val="20"/>
          <w:lang w:val="tr-TR"/>
        </w:rPr>
        <w:t>Geliş tarihi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  <w:t>: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725111785"/>
          <w:placeholder>
            <w:docPart w:val="437E20243B4244E0AAD13F6C4FE80D11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Pr="00230B00">
            <w:rPr>
              <w:rFonts w:asciiTheme="majorHAnsi" w:eastAsia="Calibri" w:hAnsiTheme="majorHAnsi" w:cstheme="majorHAnsi"/>
              <w:color w:val="808080"/>
              <w:sz w:val="20"/>
              <w:szCs w:val="20"/>
              <w:lang w:val="tr-TR"/>
            </w:rPr>
            <w:t>Tarih girmek için tıklayın veya dokunun.</w:t>
          </w:r>
        </w:sdtContent>
      </w:sdt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</w:p>
    <w:p w:rsidR="00D618E4" w:rsidRPr="00230B00" w:rsidRDefault="00D618E4" w:rsidP="00D618E4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  <w:u w:val="single"/>
          <w:lang w:val="tr-TR"/>
        </w:rPr>
      </w:pPr>
      <w:r w:rsidRPr="00E14AE4">
        <w:rPr>
          <w:rFonts w:asciiTheme="majorHAnsi" w:eastAsia="Calibri" w:hAnsiTheme="majorHAnsi" w:cstheme="majorHAnsi"/>
          <w:b/>
          <w:sz w:val="20"/>
          <w:szCs w:val="20"/>
          <w:lang w:val="tr-TR"/>
        </w:rPr>
        <w:t>Dönüş tarihi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  <w:t>: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1029756420"/>
          <w:placeholder>
            <w:docPart w:val="447FB67E4EA043F0B61F442463FA6243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Pr="00230B00">
            <w:rPr>
              <w:rFonts w:asciiTheme="majorHAnsi" w:eastAsia="Calibri" w:hAnsiTheme="majorHAnsi" w:cstheme="majorHAnsi"/>
              <w:color w:val="808080"/>
              <w:sz w:val="20"/>
              <w:szCs w:val="20"/>
              <w:lang w:val="tr-TR"/>
            </w:rPr>
            <w:t>Tarih girmek için tıklayın veya dokunun.</w:t>
          </w:r>
        </w:sdtContent>
      </w:sdt>
    </w:p>
    <w:p w:rsidR="00D618E4" w:rsidRPr="00230B00" w:rsidRDefault="00D618E4" w:rsidP="00D618E4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  <w:lang w:val="tr-TR"/>
        </w:rPr>
      </w:pPr>
      <w:r w:rsidRPr="00E14AE4">
        <w:rPr>
          <w:rFonts w:asciiTheme="majorHAnsi" w:eastAsia="Calibri" w:hAnsiTheme="majorHAnsi" w:cstheme="majorHAnsi"/>
          <w:b/>
          <w:sz w:val="20"/>
          <w:szCs w:val="20"/>
          <w:lang w:val="tr-TR"/>
        </w:rPr>
        <w:t>Tahmini varış saati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  <w:t>: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-2114425210"/>
          <w:placeholder>
            <w:docPart w:val="37046F4142E5427CAAEDBDDEF80DC424"/>
          </w:placeholder>
          <w:showingPlcHdr/>
          <w:text/>
        </w:sdtPr>
        <w:sdtEndPr/>
        <w:sdtContent>
          <w:r w:rsidRPr="00230B00">
            <w:rPr>
              <w:rFonts w:asciiTheme="majorHAnsi" w:eastAsia="Calibri" w:hAnsiTheme="majorHAnsi" w:cstheme="majorHAnsi"/>
              <w:color w:val="808080"/>
              <w:sz w:val="20"/>
              <w:szCs w:val="20"/>
              <w:lang w:val="tr-TR"/>
            </w:rPr>
            <w:t>Metin girmek için buraya tıklayın veya dokunun.</w:t>
          </w:r>
        </w:sdtContent>
      </w:sdt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</w:p>
    <w:p w:rsidR="00DB3CAE" w:rsidRPr="00230B00" w:rsidRDefault="00DB3CAE" w:rsidP="00DB3CAE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  <w:lang w:val="tr-TR"/>
        </w:rPr>
      </w:pPr>
      <w:r w:rsidRPr="00E14AE4">
        <w:rPr>
          <w:rFonts w:asciiTheme="majorHAnsi" w:eastAsia="Calibri" w:hAnsiTheme="majorHAnsi" w:cstheme="majorHAnsi"/>
          <w:b/>
          <w:sz w:val="20"/>
          <w:szCs w:val="20"/>
          <w:lang w:val="tr-TR"/>
        </w:rPr>
        <w:t>Konaklama talep ediyorum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  <w:t xml:space="preserve">Evet </w:t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47341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0B00">
            <w:rPr>
              <w:rFonts w:ascii="Segoe UI Symbol" w:eastAsia="MS Gothic" w:hAnsi="Segoe UI Symbol" w:cs="Segoe UI Symbol"/>
              <w:sz w:val="20"/>
              <w:szCs w:val="20"/>
              <w:lang w:val="tr-TR"/>
            </w:rPr>
            <w:t>☐</w:t>
          </w:r>
        </w:sdtContent>
      </w:sdt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  <w:t xml:space="preserve">Hayır  </w:t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-38348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0B00">
            <w:rPr>
              <w:rFonts w:ascii="Segoe UI Symbol" w:eastAsia="Calibri" w:hAnsi="Segoe UI Symbol" w:cs="Segoe UI Symbol"/>
              <w:sz w:val="20"/>
              <w:szCs w:val="20"/>
              <w:lang w:val="tr-TR"/>
            </w:rPr>
            <w:t>☐</w:t>
          </w:r>
        </w:sdtContent>
      </w:sdt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 xml:space="preserve"> </w:t>
      </w:r>
    </w:p>
    <w:p w:rsidR="00230B00" w:rsidRPr="00FF1A97" w:rsidRDefault="00E018E8" w:rsidP="006F233C">
      <w:pPr>
        <w:spacing w:after="160" w:line="259" w:lineRule="auto"/>
        <w:rPr>
          <w:rFonts w:asciiTheme="majorHAnsi" w:eastAsia="Calibri" w:hAnsiTheme="majorHAnsi" w:cstheme="majorHAnsi"/>
          <w:b/>
          <w:i/>
          <w:sz w:val="20"/>
          <w:szCs w:val="20"/>
          <w:lang w:val="tr-TR"/>
        </w:rPr>
      </w:pPr>
      <w:r w:rsidRPr="00D95090">
        <w:rPr>
          <w:rFonts w:asciiTheme="majorHAnsi" w:eastAsia="Calibri" w:hAnsiTheme="majorHAnsi" w:cstheme="majorHAnsi"/>
          <w:b/>
          <w:i/>
          <w:color w:val="FF0000"/>
          <w:sz w:val="20"/>
          <w:szCs w:val="20"/>
          <w:lang w:val="tr-TR"/>
        </w:rPr>
        <w:t>Birlikte konaklama yapmak istediğiniz kişi varsa</w:t>
      </w:r>
    </w:p>
    <w:p w:rsidR="00E018E8" w:rsidRDefault="00E018E8" w:rsidP="006F233C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  <w:lang w:val="tr-TR"/>
        </w:rPr>
      </w:pPr>
      <w:r w:rsidRPr="00D95090">
        <w:rPr>
          <w:rFonts w:asciiTheme="majorHAnsi" w:eastAsia="Calibri" w:hAnsiTheme="majorHAnsi" w:cstheme="majorHAnsi"/>
          <w:b/>
          <w:color w:val="FF0000"/>
          <w:sz w:val="20"/>
          <w:szCs w:val="20"/>
          <w:lang w:val="tr-TR"/>
        </w:rPr>
        <w:t>Adı Soyadı</w:t>
      </w:r>
      <w:r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>
        <w:rPr>
          <w:rFonts w:asciiTheme="majorHAnsi" w:eastAsia="Calibri" w:hAnsiTheme="majorHAnsi" w:cstheme="majorHAnsi"/>
          <w:sz w:val="20"/>
          <w:szCs w:val="20"/>
          <w:lang w:val="tr-TR"/>
        </w:rPr>
        <w:tab/>
        <w:t>:</w:t>
      </w:r>
      <w:r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-416321080"/>
          <w:placeholder>
            <w:docPart w:val="E10E3AF5087442C88DDBC5F273F73AB2"/>
          </w:placeholder>
          <w:showingPlcHdr/>
          <w:text/>
        </w:sdtPr>
        <w:sdtEndPr/>
        <w:sdtContent>
          <w:r w:rsidRPr="00230B00">
            <w:rPr>
              <w:rFonts w:asciiTheme="majorHAnsi" w:eastAsia="Calibri" w:hAnsiTheme="majorHAnsi" w:cstheme="majorHAnsi"/>
              <w:color w:val="808080"/>
              <w:sz w:val="20"/>
              <w:szCs w:val="20"/>
              <w:lang w:val="tr-TR"/>
            </w:rPr>
            <w:t>Metin girmek için buraya tıklayın veya dokunun.</w:t>
          </w:r>
        </w:sdtContent>
      </w:sdt>
    </w:p>
    <w:p w:rsidR="00E018E8" w:rsidRPr="00230B00" w:rsidRDefault="00E018E8" w:rsidP="00E018E8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  <w:lang w:val="tr-TR"/>
        </w:rPr>
      </w:pPr>
      <w:r w:rsidRPr="00D95090">
        <w:rPr>
          <w:rFonts w:asciiTheme="majorHAnsi" w:eastAsia="Calibri" w:hAnsiTheme="majorHAnsi" w:cstheme="majorHAnsi"/>
          <w:b/>
          <w:color w:val="FF0000"/>
          <w:sz w:val="20"/>
          <w:szCs w:val="20"/>
          <w:lang w:val="tr-TR"/>
        </w:rPr>
        <w:t>Cep telefonu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  <w:t>: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598604267"/>
          <w:placeholder>
            <w:docPart w:val="7707EEC51A2644218CC7B18C51A8DD9B"/>
          </w:placeholder>
          <w:showingPlcHdr/>
          <w:text/>
        </w:sdtPr>
        <w:sdtEndPr/>
        <w:sdtContent>
          <w:r w:rsidRPr="00230B00">
            <w:rPr>
              <w:rFonts w:asciiTheme="majorHAnsi" w:eastAsia="Calibri" w:hAnsiTheme="majorHAnsi" w:cstheme="majorHAnsi"/>
              <w:color w:val="808080"/>
              <w:sz w:val="20"/>
              <w:szCs w:val="20"/>
              <w:lang w:val="tr-TR"/>
            </w:rPr>
            <w:t>Metin girmek için buraya tıklayın veya dokunun.</w:t>
          </w:r>
        </w:sdtContent>
      </w:sdt>
    </w:p>
    <w:p w:rsidR="006F233C" w:rsidRPr="00230B00" w:rsidRDefault="003C6E58" w:rsidP="006F233C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  <w:lang w:val="tr-TR"/>
        </w:rPr>
      </w:pPr>
      <w:r w:rsidRPr="00E14AE4">
        <w:rPr>
          <w:rFonts w:asciiTheme="majorHAnsi" w:eastAsia="Calibri" w:hAnsiTheme="majorHAnsi" w:cstheme="majorHAnsi"/>
          <w:b/>
          <w:sz w:val="20"/>
          <w:szCs w:val="20"/>
          <w:lang w:val="tr-TR"/>
        </w:rPr>
        <w:t>Karşılama</w:t>
      </w:r>
      <w:r w:rsidR="00D618E4" w:rsidRPr="00E14AE4">
        <w:rPr>
          <w:rFonts w:asciiTheme="majorHAnsi" w:eastAsia="Calibri" w:hAnsiTheme="majorHAnsi" w:cstheme="majorHAnsi"/>
          <w:b/>
          <w:sz w:val="20"/>
          <w:szCs w:val="20"/>
          <w:lang w:val="tr-TR"/>
        </w:rPr>
        <w:t xml:space="preserve"> talep ediyorum</w:t>
      </w:r>
      <w:r w:rsidR="00D618E4"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="006F233C"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 xml:space="preserve">Evet </w:t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-90182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33C" w:rsidRPr="00230B00">
            <w:rPr>
              <w:rFonts w:ascii="Segoe UI Symbol" w:eastAsia="MS Gothic" w:hAnsi="Segoe UI Symbol" w:cs="Segoe UI Symbol"/>
              <w:sz w:val="20"/>
              <w:szCs w:val="20"/>
              <w:lang w:val="tr-TR"/>
            </w:rPr>
            <w:t>☐</w:t>
          </w:r>
        </w:sdtContent>
      </w:sdt>
      <w:r w:rsidR="006F233C"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="006F233C"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  <w:t xml:space="preserve">Hayır  </w:t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138598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33C" w:rsidRPr="00230B00">
            <w:rPr>
              <w:rFonts w:ascii="Segoe UI Symbol" w:eastAsia="Calibri" w:hAnsi="Segoe UI Symbol" w:cs="Segoe UI Symbol"/>
              <w:sz w:val="20"/>
              <w:szCs w:val="20"/>
              <w:lang w:val="tr-TR"/>
            </w:rPr>
            <w:t>☐</w:t>
          </w:r>
        </w:sdtContent>
      </w:sdt>
      <w:r w:rsidR="006F233C"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 xml:space="preserve"> </w:t>
      </w:r>
    </w:p>
    <w:p w:rsidR="00DB3CAE" w:rsidRPr="00230B00" w:rsidRDefault="00DB3CAE" w:rsidP="00DB3CAE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  <w:lang w:val="tr-TR"/>
        </w:rPr>
      </w:pPr>
      <w:r w:rsidRPr="00E14AE4">
        <w:rPr>
          <w:rFonts w:asciiTheme="majorHAnsi" w:eastAsia="Calibri" w:hAnsiTheme="majorHAnsi" w:cstheme="majorHAnsi"/>
          <w:b/>
          <w:sz w:val="20"/>
          <w:szCs w:val="20"/>
          <w:lang w:val="tr-TR"/>
        </w:rPr>
        <w:t>Transfer talep ediyorum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 xml:space="preserve">Evet </w:t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-163810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0B00">
            <w:rPr>
              <w:rFonts w:ascii="Segoe UI Symbol" w:eastAsia="MS Gothic" w:hAnsi="Segoe UI Symbol" w:cs="Segoe UI Symbol"/>
              <w:sz w:val="20"/>
              <w:szCs w:val="20"/>
              <w:lang w:val="tr-TR"/>
            </w:rPr>
            <w:t>☐</w:t>
          </w:r>
        </w:sdtContent>
      </w:sdt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  <w:t xml:space="preserve">Hayır  </w:t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-64297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0B00">
            <w:rPr>
              <w:rFonts w:ascii="Segoe UI Symbol" w:eastAsia="Calibri" w:hAnsi="Segoe UI Symbol" w:cs="Segoe UI Symbol"/>
              <w:sz w:val="20"/>
              <w:szCs w:val="20"/>
              <w:lang w:val="tr-TR"/>
            </w:rPr>
            <w:t>☐</w:t>
          </w:r>
        </w:sdtContent>
      </w:sdt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 xml:space="preserve"> </w:t>
      </w:r>
    </w:p>
    <w:p w:rsidR="00DB3CAE" w:rsidRPr="00230B00" w:rsidRDefault="00DB3CAE" w:rsidP="00DB3CAE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  <w:lang w:val="tr-TR"/>
        </w:rPr>
      </w:pPr>
      <w:r w:rsidRPr="00E14AE4">
        <w:rPr>
          <w:rFonts w:asciiTheme="majorHAnsi" w:eastAsia="Calibri" w:hAnsiTheme="majorHAnsi" w:cstheme="majorHAnsi"/>
          <w:b/>
          <w:sz w:val="20"/>
          <w:szCs w:val="20"/>
          <w:lang w:val="tr-TR"/>
        </w:rPr>
        <w:t>Gala yemeğine katılacağım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  <w:t xml:space="preserve">Evet </w:t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-2278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0B00">
            <w:rPr>
              <w:rFonts w:ascii="Segoe UI Symbol" w:eastAsia="MS Gothic" w:hAnsi="Segoe UI Symbol" w:cs="Segoe UI Symbol"/>
              <w:sz w:val="20"/>
              <w:szCs w:val="20"/>
              <w:lang w:val="tr-TR"/>
            </w:rPr>
            <w:t>☐</w:t>
          </w:r>
        </w:sdtContent>
      </w:sdt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  <w:t xml:space="preserve">Hayır  </w:t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-18383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0B00">
            <w:rPr>
              <w:rFonts w:ascii="Segoe UI Symbol" w:eastAsia="Calibri" w:hAnsi="Segoe UI Symbol" w:cs="Segoe UI Symbol"/>
              <w:sz w:val="20"/>
              <w:szCs w:val="20"/>
              <w:lang w:val="tr-TR"/>
            </w:rPr>
            <w:t>☐</w:t>
          </w:r>
        </w:sdtContent>
      </w:sdt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 xml:space="preserve"> </w:t>
      </w:r>
    </w:p>
    <w:p w:rsidR="00D618E4" w:rsidRPr="00E14AE4" w:rsidRDefault="00DB3CAE" w:rsidP="00D618E4">
      <w:pPr>
        <w:spacing w:after="160" w:line="259" w:lineRule="auto"/>
        <w:rPr>
          <w:rFonts w:asciiTheme="majorHAnsi" w:eastAsia="Calibri" w:hAnsiTheme="majorHAnsi" w:cstheme="majorHAnsi"/>
          <w:b/>
          <w:color w:val="C00000"/>
          <w:u w:val="single"/>
          <w:lang w:val="tr-TR"/>
        </w:rPr>
      </w:pPr>
      <w:r w:rsidRPr="00E14AE4">
        <w:rPr>
          <w:rFonts w:asciiTheme="majorHAnsi" w:eastAsia="Calibri" w:hAnsiTheme="majorHAnsi" w:cstheme="majorHAnsi"/>
          <w:b/>
          <w:color w:val="C00000"/>
          <w:u w:val="single"/>
          <w:lang w:val="tr-TR"/>
        </w:rPr>
        <w:t>Sempozyuma Erzincan’dan Katılım Sağlayacaklar</w:t>
      </w:r>
    </w:p>
    <w:p w:rsidR="001F1AB2" w:rsidRPr="00230B00" w:rsidRDefault="00D618E4" w:rsidP="00D618E4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  <w:lang w:val="tr-TR"/>
        </w:rPr>
      </w:pPr>
      <w:r w:rsidRPr="00E14AE4">
        <w:rPr>
          <w:rFonts w:asciiTheme="majorHAnsi" w:eastAsia="Calibri" w:hAnsiTheme="majorHAnsi" w:cstheme="majorHAnsi"/>
          <w:b/>
          <w:sz w:val="20"/>
          <w:szCs w:val="20"/>
          <w:lang w:val="tr-TR"/>
        </w:rPr>
        <w:t>Transfer talep ediyorum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="001F1AB2"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 xml:space="preserve">Evet </w:t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-40290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AB2" w:rsidRPr="00230B00">
            <w:rPr>
              <w:rFonts w:ascii="Segoe UI Symbol" w:eastAsia="MS Gothic" w:hAnsi="Segoe UI Symbol" w:cs="Segoe UI Symbol"/>
              <w:sz w:val="20"/>
              <w:szCs w:val="20"/>
              <w:lang w:val="tr-TR"/>
            </w:rPr>
            <w:t>☐</w:t>
          </w:r>
        </w:sdtContent>
      </w:sdt>
      <w:r w:rsidR="001F1AB2"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="001F1AB2"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  <w:t xml:space="preserve">Hayır  </w:t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34645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AB2" w:rsidRPr="00230B00">
            <w:rPr>
              <w:rFonts w:ascii="Segoe UI Symbol" w:eastAsia="Calibri" w:hAnsi="Segoe UI Symbol" w:cs="Segoe UI Symbol"/>
              <w:sz w:val="20"/>
              <w:szCs w:val="20"/>
              <w:lang w:val="tr-TR"/>
            </w:rPr>
            <w:t>☐</w:t>
          </w:r>
        </w:sdtContent>
      </w:sdt>
      <w:r w:rsidR="001F1AB2"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 xml:space="preserve"> </w:t>
      </w:r>
    </w:p>
    <w:p w:rsidR="001F1AB2" w:rsidRPr="00230B00" w:rsidRDefault="00D618E4" w:rsidP="001F1AB2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  <w:lang w:val="tr-TR"/>
        </w:rPr>
      </w:pPr>
      <w:r w:rsidRPr="00E14AE4">
        <w:rPr>
          <w:rFonts w:asciiTheme="majorHAnsi" w:eastAsia="Calibri" w:hAnsiTheme="majorHAnsi" w:cstheme="majorHAnsi"/>
          <w:b/>
          <w:sz w:val="20"/>
          <w:szCs w:val="20"/>
          <w:lang w:val="tr-TR"/>
        </w:rPr>
        <w:t>Gala yemeğine katılacağım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="001F1AB2"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 xml:space="preserve">Evet </w:t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-73832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AB2" w:rsidRPr="00230B00">
            <w:rPr>
              <w:rFonts w:ascii="Segoe UI Symbol" w:eastAsia="MS Gothic" w:hAnsi="Segoe UI Symbol" w:cs="Segoe UI Symbol"/>
              <w:sz w:val="20"/>
              <w:szCs w:val="20"/>
              <w:lang w:val="tr-TR"/>
            </w:rPr>
            <w:t>☐</w:t>
          </w:r>
        </w:sdtContent>
      </w:sdt>
      <w:r w:rsidR="001F1AB2"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</w:r>
      <w:r w:rsidR="001F1AB2"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ab/>
        <w:t xml:space="preserve">Hayır  </w:t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-185548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AB2" w:rsidRPr="00230B00">
            <w:rPr>
              <w:rFonts w:ascii="Segoe UI Symbol" w:eastAsia="Calibri" w:hAnsi="Segoe UI Symbol" w:cs="Segoe UI Symbol"/>
              <w:sz w:val="20"/>
              <w:szCs w:val="20"/>
              <w:lang w:val="tr-TR"/>
            </w:rPr>
            <w:t>☐</w:t>
          </w:r>
        </w:sdtContent>
      </w:sdt>
      <w:r w:rsidR="001F1AB2"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 xml:space="preserve"> </w:t>
      </w:r>
    </w:p>
    <w:p w:rsidR="00D618E4" w:rsidRPr="00230B00" w:rsidRDefault="00D618E4" w:rsidP="00D618E4">
      <w:pPr>
        <w:spacing w:after="160" w:line="259" w:lineRule="auto"/>
        <w:rPr>
          <w:rFonts w:asciiTheme="majorHAnsi" w:eastAsia="Calibri" w:hAnsiTheme="majorHAnsi" w:cstheme="majorHAnsi"/>
          <w:b/>
          <w:sz w:val="20"/>
          <w:szCs w:val="20"/>
          <w:lang w:val="tr-TR"/>
        </w:rPr>
      </w:pPr>
      <w:r w:rsidRPr="00230B00">
        <w:rPr>
          <w:rFonts w:asciiTheme="majorHAnsi" w:eastAsia="Calibri" w:hAnsiTheme="majorHAnsi" w:cstheme="majorHAnsi"/>
          <w:b/>
          <w:sz w:val="20"/>
          <w:szCs w:val="20"/>
          <w:lang w:val="tr-TR"/>
        </w:rPr>
        <w:t>___________________________________________________________________________</w:t>
      </w:r>
    </w:p>
    <w:p w:rsidR="00D618E4" w:rsidRPr="00230B00" w:rsidRDefault="00353443" w:rsidP="00D618E4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  <w:lang w:val="tr-TR"/>
        </w:rPr>
      </w:pPr>
      <w:r w:rsidRPr="00E14AE4">
        <w:rPr>
          <w:rFonts w:asciiTheme="majorHAnsi" w:eastAsia="Calibri" w:hAnsiTheme="majorHAnsi" w:cstheme="majorHAnsi"/>
          <w:b/>
          <w:sz w:val="20"/>
          <w:szCs w:val="20"/>
          <w:lang w:val="tr-TR"/>
        </w:rPr>
        <w:t>Belirtmek istediğiniz</w:t>
      </w:r>
      <w:r w:rsidR="00D618E4" w:rsidRPr="00E14AE4">
        <w:rPr>
          <w:rFonts w:asciiTheme="majorHAnsi" w:eastAsia="Calibri" w:hAnsiTheme="majorHAnsi" w:cstheme="majorHAnsi"/>
          <w:b/>
          <w:sz w:val="20"/>
          <w:szCs w:val="20"/>
          <w:lang w:val="tr-TR"/>
        </w:rPr>
        <w:t xml:space="preserve"> </w:t>
      </w:r>
      <w:r w:rsidR="00E14AE4" w:rsidRPr="00E14AE4">
        <w:rPr>
          <w:rFonts w:asciiTheme="majorHAnsi" w:eastAsia="Calibri" w:hAnsiTheme="majorHAnsi" w:cstheme="majorHAnsi"/>
          <w:b/>
          <w:sz w:val="20"/>
          <w:szCs w:val="20"/>
          <w:lang w:val="tr-TR"/>
        </w:rPr>
        <w:t xml:space="preserve">diğer </w:t>
      </w:r>
      <w:r w:rsidR="00D618E4" w:rsidRPr="00E14AE4">
        <w:rPr>
          <w:rFonts w:asciiTheme="majorHAnsi" w:eastAsia="Calibri" w:hAnsiTheme="majorHAnsi" w:cstheme="majorHAnsi"/>
          <w:b/>
          <w:sz w:val="20"/>
          <w:szCs w:val="20"/>
          <w:lang w:val="tr-TR"/>
        </w:rPr>
        <w:t>hususlar</w:t>
      </w:r>
      <w:r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 xml:space="preserve"> </w:t>
      </w:r>
      <w:r w:rsidR="00D618E4" w:rsidRPr="00230B00">
        <w:rPr>
          <w:rFonts w:asciiTheme="majorHAnsi" w:eastAsia="Calibri" w:hAnsiTheme="majorHAnsi" w:cstheme="majorHAnsi"/>
          <w:sz w:val="20"/>
          <w:szCs w:val="20"/>
          <w:lang w:val="tr-TR"/>
        </w:rPr>
        <w:t>:</w:t>
      </w:r>
      <w:r w:rsidR="00E14AE4">
        <w:rPr>
          <w:rFonts w:asciiTheme="majorHAnsi" w:eastAsia="Calibri" w:hAnsiTheme="majorHAnsi" w:cstheme="majorHAnsi"/>
          <w:sz w:val="20"/>
          <w:szCs w:val="20"/>
          <w:lang w:val="tr-TR"/>
        </w:rPr>
        <w:t xml:space="preserve"> </w:t>
      </w:r>
      <w:sdt>
        <w:sdtPr>
          <w:rPr>
            <w:rFonts w:asciiTheme="majorHAnsi" w:eastAsia="Calibri" w:hAnsiTheme="majorHAnsi" w:cstheme="majorHAnsi"/>
            <w:sz w:val="20"/>
            <w:szCs w:val="20"/>
            <w:lang w:val="tr-TR"/>
          </w:rPr>
          <w:id w:val="1217781477"/>
          <w:placeholder>
            <w:docPart w:val="37046F4142E5427CAAEDBDDEF80DC424"/>
          </w:placeholder>
          <w:showingPlcHdr/>
        </w:sdtPr>
        <w:sdtEndPr/>
        <w:sdtContent>
          <w:r w:rsidR="00D618E4" w:rsidRPr="00230B00">
            <w:rPr>
              <w:rFonts w:asciiTheme="majorHAnsi" w:eastAsia="Calibri" w:hAnsiTheme="majorHAnsi" w:cstheme="majorHAnsi"/>
              <w:color w:val="808080"/>
              <w:sz w:val="20"/>
              <w:szCs w:val="20"/>
              <w:lang w:val="tr-TR"/>
            </w:rPr>
            <w:t>Metin girmek için buraya tıklayın veya dokunun.</w:t>
          </w:r>
        </w:sdtContent>
      </w:sdt>
    </w:p>
    <w:p w:rsidR="00A0148C" w:rsidRDefault="00A0148C" w:rsidP="00D618E4">
      <w:pPr>
        <w:jc w:val="center"/>
      </w:pPr>
    </w:p>
    <w:sectPr w:rsidR="00A0148C" w:rsidSect="00D618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C2C" w:rsidRDefault="00DF3C2C" w:rsidP="00EC48CA">
      <w:r>
        <w:separator/>
      </w:r>
    </w:p>
  </w:endnote>
  <w:endnote w:type="continuationSeparator" w:id="0">
    <w:p w:rsidR="00DF3C2C" w:rsidRDefault="00DF3C2C" w:rsidP="00EC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8F" w:rsidRDefault="00120C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FC" w:rsidRPr="000E00FC" w:rsidRDefault="000E00FC">
    <w:pPr>
      <w:pStyle w:val="AltBilgi"/>
      <w:rPr>
        <w:rFonts w:asciiTheme="majorHAnsi" w:hAnsiTheme="majorHAnsi" w:cstheme="majorHAnsi"/>
        <w:sz w:val="20"/>
        <w:szCs w:val="20"/>
      </w:rPr>
    </w:pPr>
    <w:r w:rsidRPr="000E00FC">
      <w:rPr>
        <w:rFonts w:asciiTheme="majorHAnsi" w:hAnsiTheme="majorHAnsi" w:cstheme="majorHAnsi"/>
        <w:b/>
        <w:sz w:val="20"/>
        <w:szCs w:val="20"/>
      </w:rPr>
      <w:t>Not:</w:t>
    </w:r>
    <w:r w:rsidRPr="000E00FC">
      <w:rPr>
        <w:rFonts w:asciiTheme="majorHAnsi" w:hAnsiTheme="majorHAnsi" w:cstheme="majorHAnsi"/>
        <w:sz w:val="20"/>
        <w:szCs w:val="20"/>
      </w:rPr>
      <w:t xml:space="preserve"> </w:t>
    </w:r>
    <w:proofErr w:type="spellStart"/>
    <w:r w:rsidRPr="000E00FC">
      <w:rPr>
        <w:rFonts w:asciiTheme="majorHAnsi" w:hAnsiTheme="majorHAnsi" w:cstheme="majorHAnsi"/>
        <w:sz w:val="20"/>
        <w:szCs w:val="20"/>
      </w:rPr>
      <w:t>Kayıt</w:t>
    </w:r>
    <w:proofErr w:type="spellEnd"/>
    <w:r w:rsidRPr="000E00FC">
      <w:rPr>
        <w:rFonts w:asciiTheme="majorHAnsi" w:hAnsiTheme="majorHAnsi" w:cstheme="majorHAnsi"/>
        <w:sz w:val="20"/>
        <w:szCs w:val="20"/>
      </w:rPr>
      <w:t xml:space="preserve"> </w:t>
    </w:r>
    <w:proofErr w:type="spellStart"/>
    <w:r w:rsidRPr="000E00FC">
      <w:rPr>
        <w:rFonts w:asciiTheme="majorHAnsi" w:hAnsiTheme="majorHAnsi" w:cstheme="majorHAnsi"/>
        <w:sz w:val="20"/>
        <w:szCs w:val="20"/>
      </w:rPr>
      <w:t>formlarından</w:t>
    </w:r>
    <w:proofErr w:type="spellEnd"/>
    <w:r w:rsidRPr="000E00FC">
      <w:rPr>
        <w:rFonts w:asciiTheme="majorHAnsi" w:hAnsiTheme="majorHAnsi" w:cstheme="majorHAnsi"/>
        <w:sz w:val="20"/>
        <w:szCs w:val="20"/>
      </w:rPr>
      <w:t xml:space="preserve"> </w:t>
    </w:r>
    <w:proofErr w:type="spellStart"/>
    <w:r w:rsidRPr="000E00FC">
      <w:rPr>
        <w:rFonts w:asciiTheme="majorHAnsi" w:hAnsiTheme="majorHAnsi" w:cstheme="majorHAnsi"/>
        <w:sz w:val="20"/>
        <w:szCs w:val="20"/>
      </w:rPr>
      <w:t>elde</w:t>
    </w:r>
    <w:proofErr w:type="spellEnd"/>
    <w:r w:rsidRPr="000E00FC">
      <w:rPr>
        <w:rFonts w:asciiTheme="majorHAnsi" w:hAnsiTheme="majorHAnsi" w:cstheme="majorHAnsi"/>
        <w:sz w:val="20"/>
        <w:szCs w:val="20"/>
      </w:rPr>
      <w:t xml:space="preserve"> </w:t>
    </w:r>
    <w:proofErr w:type="spellStart"/>
    <w:r w:rsidRPr="000E00FC">
      <w:rPr>
        <w:rFonts w:asciiTheme="majorHAnsi" w:hAnsiTheme="majorHAnsi" w:cstheme="majorHAnsi"/>
        <w:sz w:val="20"/>
        <w:szCs w:val="20"/>
      </w:rPr>
      <w:t>edilecek</w:t>
    </w:r>
    <w:proofErr w:type="spellEnd"/>
    <w:r w:rsidRPr="000E00FC">
      <w:rPr>
        <w:rFonts w:asciiTheme="majorHAnsi" w:hAnsiTheme="majorHAnsi" w:cstheme="majorHAnsi"/>
        <w:sz w:val="20"/>
        <w:szCs w:val="20"/>
      </w:rPr>
      <w:t xml:space="preserve"> </w:t>
    </w:r>
    <w:proofErr w:type="spellStart"/>
    <w:r w:rsidRPr="000E00FC">
      <w:rPr>
        <w:rFonts w:asciiTheme="majorHAnsi" w:hAnsiTheme="majorHAnsi" w:cstheme="majorHAnsi"/>
        <w:sz w:val="20"/>
        <w:szCs w:val="20"/>
      </w:rPr>
      <w:t>bilgilere</w:t>
    </w:r>
    <w:proofErr w:type="spellEnd"/>
    <w:r w:rsidRPr="000E00FC">
      <w:rPr>
        <w:rFonts w:asciiTheme="majorHAnsi" w:hAnsiTheme="majorHAnsi" w:cstheme="majorHAnsi"/>
        <w:sz w:val="20"/>
        <w:szCs w:val="20"/>
      </w:rPr>
      <w:t xml:space="preserve"> </w:t>
    </w:r>
    <w:proofErr w:type="spellStart"/>
    <w:r w:rsidRPr="000E00FC">
      <w:rPr>
        <w:rFonts w:asciiTheme="majorHAnsi" w:hAnsiTheme="majorHAnsi" w:cstheme="majorHAnsi"/>
        <w:sz w:val="20"/>
        <w:szCs w:val="20"/>
      </w:rPr>
      <w:t>göre</w:t>
    </w:r>
    <w:proofErr w:type="spellEnd"/>
    <w:r w:rsidRPr="000E00FC">
      <w:rPr>
        <w:rFonts w:asciiTheme="majorHAnsi" w:hAnsiTheme="majorHAnsi" w:cstheme="majorHAnsi"/>
        <w:sz w:val="20"/>
        <w:szCs w:val="20"/>
      </w:rPr>
      <w:t xml:space="preserve"> </w:t>
    </w:r>
    <w:proofErr w:type="spellStart"/>
    <w:r w:rsidRPr="000E00FC">
      <w:rPr>
        <w:rFonts w:asciiTheme="majorHAnsi" w:hAnsiTheme="majorHAnsi" w:cstheme="majorHAnsi"/>
        <w:sz w:val="20"/>
        <w:szCs w:val="20"/>
      </w:rPr>
      <w:t>karşılama</w:t>
    </w:r>
    <w:proofErr w:type="spellEnd"/>
    <w:r w:rsidRPr="000E00FC">
      <w:rPr>
        <w:rFonts w:asciiTheme="majorHAnsi" w:hAnsiTheme="majorHAnsi" w:cstheme="majorHAnsi"/>
        <w:sz w:val="20"/>
        <w:szCs w:val="20"/>
      </w:rPr>
      <w:t xml:space="preserve"> </w:t>
    </w:r>
    <w:proofErr w:type="spellStart"/>
    <w:r w:rsidRPr="000E00FC">
      <w:rPr>
        <w:rFonts w:asciiTheme="majorHAnsi" w:hAnsiTheme="majorHAnsi" w:cstheme="majorHAnsi"/>
        <w:sz w:val="20"/>
        <w:szCs w:val="20"/>
      </w:rPr>
      <w:t>ve</w:t>
    </w:r>
    <w:proofErr w:type="spellEnd"/>
    <w:r w:rsidRPr="000E00FC">
      <w:rPr>
        <w:rFonts w:asciiTheme="majorHAnsi" w:hAnsiTheme="majorHAnsi" w:cstheme="majorHAnsi"/>
        <w:sz w:val="20"/>
        <w:szCs w:val="20"/>
      </w:rPr>
      <w:t xml:space="preserve"> </w:t>
    </w:r>
    <w:proofErr w:type="spellStart"/>
    <w:r w:rsidRPr="000E00FC">
      <w:rPr>
        <w:rFonts w:asciiTheme="majorHAnsi" w:hAnsiTheme="majorHAnsi" w:cstheme="majorHAnsi"/>
        <w:sz w:val="20"/>
        <w:szCs w:val="20"/>
      </w:rPr>
      <w:t>transferler</w:t>
    </w:r>
    <w:proofErr w:type="spellEnd"/>
    <w:r w:rsidRPr="000E00FC">
      <w:rPr>
        <w:rFonts w:asciiTheme="majorHAnsi" w:hAnsiTheme="majorHAnsi" w:cstheme="majorHAnsi"/>
        <w:sz w:val="20"/>
        <w:szCs w:val="20"/>
      </w:rPr>
      <w:t xml:space="preserve"> </w:t>
    </w:r>
    <w:proofErr w:type="spellStart"/>
    <w:r w:rsidRPr="000E00FC">
      <w:rPr>
        <w:rFonts w:asciiTheme="majorHAnsi" w:hAnsiTheme="majorHAnsi" w:cstheme="majorHAnsi"/>
        <w:sz w:val="20"/>
        <w:szCs w:val="20"/>
      </w:rPr>
      <w:t>için</w:t>
    </w:r>
    <w:proofErr w:type="spellEnd"/>
    <w:r w:rsidRPr="000E00FC">
      <w:rPr>
        <w:rFonts w:asciiTheme="majorHAnsi" w:hAnsiTheme="majorHAnsi" w:cstheme="majorHAnsi"/>
        <w:sz w:val="20"/>
        <w:szCs w:val="20"/>
      </w:rPr>
      <w:t xml:space="preserve"> </w:t>
    </w:r>
    <w:proofErr w:type="spellStart"/>
    <w:r w:rsidRPr="000E00FC">
      <w:rPr>
        <w:rFonts w:asciiTheme="majorHAnsi" w:hAnsiTheme="majorHAnsi" w:cstheme="majorHAnsi"/>
        <w:sz w:val="20"/>
        <w:szCs w:val="20"/>
      </w:rPr>
      <w:t>genel</w:t>
    </w:r>
    <w:proofErr w:type="spellEnd"/>
    <w:r w:rsidRPr="000E00FC">
      <w:rPr>
        <w:rFonts w:asciiTheme="majorHAnsi" w:hAnsiTheme="majorHAnsi" w:cstheme="majorHAnsi"/>
        <w:sz w:val="20"/>
        <w:szCs w:val="20"/>
      </w:rPr>
      <w:t xml:space="preserve"> </w:t>
    </w:r>
    <w:proofErr w:type="spellStart"/>
    <w:r w:rsidRPr="000E00FC">
      <w:rPr>
        <w:rFonts w:asciiTheme="majorHAnsi" w:hAnsiTheme="majorHAnsi" w:cstheme="majorHAnsi"/>
        <w:sz w:val="20"/>
        <w:szCs w:val="20"/>
      </w:rPr>
      <w:t>planlama</w:t>
    </w:r>
    <w:proofErr w:type="spellEnd"/>
    <w:r w:rsidRPr="000E00FC">
      <w:rPr>
        <w:rFonts w:asciiTheme="majorHAnsi" w:hAnsiTheme="majorHAnsi" w:cstheme="majorHAnsi"/>
        <w:sz w:val="20"/>
        <w:szCs w:val="20"/>
      </w:rPr>
      <w:t xml:space="preserve"> </w:t>
    </w:r>
    <w:proofErr w:type="spellStart"/>
    <w:r w:rsidRPr="000E00FC">
      <w:rPr>
        <w:rFonts w:asciiTheme="majorHAnsi" w:hAnsiTheme="majorHAnsi" w:cstheme="majorHAnsi"/>
        <w:sz w:val="20"/>
        <w:szCs w:val="20"/>
      </w:rPr>
      <w:t>yapılacak</w:t>
    </w:r>
    <w:proofErr w:type="spellEnd"/>
    <w:r w:rsidR="00120C8F">
      <w:rPr>
        <w:rFonts w:asciiTheme="majorHAnsi" w:hAnsiTheme="majorHAnsi" w:cstheme="majorHAnsi"/>
        <w:sz w:val="20"/>
        <w:szCs w:val="20"/>
      </w:rPr>
      <w:t xml:space="preserve"> </w:t>
    </w:r>
    <w:proofErr w:type="spellStart"/>
    <w:r w:rsidR="00120C8F">
      <w:rPr>
        <w:rFonts w:asciiTheme="majorHAnsi" w:hAnsiTheme="majorHAnsi" w:cstheme="majorHAnsi"/>
        <w:sz w:val="20"/>
        <w:szCs w:val="20"/>
      </w:rPr>
      <w:t>ve</w:t>
    </w:r>
    <w:proofErr w:type="spellEnd"/>
    <w:r w:rsidR="00120C8F">
      <w:rPr>
        <w:rFonts w:asciiTheme="majorHAnsi" w:hAnsiTheme="majorHAnsi" w:cstheme="majorHAnsi"/>
        <w:sz w:val="20"/>
        <w:szCs w:val="20"/>
      </w:rPr>
      <w:t xml:space="preserve"> </w:t>
    </w:r>
    <w:proofErr w:type="spellStart"/>
    <w:r w:rsidR="00120C8F">
      <w:rPr>
        <w:rFonts w:asciiTheme="majorHAnsi" w:hAnsiTheme="majorHAnsi" w:cstheme="majorHAnsi"/>
        <w:sz w:val="20"/>
        <w:szCs w:val="20"/>
      </w:rPr>
      <w:t>sempozyum</w:t>
    </w:r>
    <w:proofErr w:type="spellEnd"/>
    <w:r w:rsidR="00120C8F">
      <w:rPr>
        <w:rFonts w:asciiTheme="majorHAnsi" w:hAnsiTheme="majorHAnsi" w:cstheme="majorHAnsi"/>
        <w:sz w:val="20"/>
        <w:szCs w:val="20"/>
      </w:rPr>
      <w:t xml:space="preserve"> web </w:t>
    </w:r>
    <w:proofErr w:type="spellStart"/>
    <w:r w:rsidR="00120C8F">
      <w:rPr>
        <w:rFonts w:asciiTheme="majorHAnsi" w:hAnsiTheme="majorHAnsi" w:cstheme="majorHAnsi"/>
        <w:sz w:val="20"/>
        <w:szCs w:val="20"/>
      </w:rPr>
      <w:t>sitesinde</w:t>
    </w:r>
    <w:proofErr w:type="spellEnd"/>
    <w:r w:rsidR="00120C8F">
      <w:rPr>
        <w:rFonts w:asciiTheme="majorHAnsi" w:hAnsiTheme="majorHAnsi" w:cstheme="majorHAnsi"/>
        <w:sz w:val="20"/>
        <w:szCs w:val="20"/>
      </w:rPr>
      <w:t xml:space="preserve"> duyurulacaktır.</w:t>
    </w:r>
    <w:bookmarkStart w:id="0" w:name="_GoBack"/>
    <w:bookmarkEnd w:id="0"/>
  </w:p>
  <w:p w:rsidR="00EC48CA" w:rsidRDefault="00EC48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8F" w:rsidRDefault="00120C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C2C" w:rsidRDefault="00DF3C2C" w:rsidP="00EC48CA">
      <w:r>
        <w:separator/>
      </w:r>
    </w:p>
  </w:footnote>
  <w:footnote w:type="continuationSeparator" w:id="0">
    <w:p w:rsidR="00DF3C2C" w:rsidRDefault="00DF3C2C" w:rsidP="00EC4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8F" w:rsidRDefault="00120C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921" w:rsidRDefault="00535921" w:rsidP="00535921">
    <w:pPr>
      <w:pStyle w:val="stBilgi"/>
      <w:jc w:val="center"/>
    </w:pPr>
    <w:r>
      <w:rPr>
        <w:noProof/>
        <w:lang w:val="tr-TR" w:eastAsia="tr-TR"/>
      </w:rPr>
      <w:drawing>
        <wp:inline distT="0" distB="0" distL="0" distR="0" wp14:anchorId="78E3EF83" wp14:editId="5B68679A">
          <wp:extent cx="2095500" cy="1168265"/>
          <wp:effectExtent l="0" t="0" r="9525" b="0"/>
          <wp:docPr id="4" name="Picture 2" descr="Mac:Users:imacimac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:Users:imacimac:Desktop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168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921" w:rsidRDefault="0053592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8F" w:rsidRDefault="00120C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8C"/>
    <w:rsid w:val="000027B8"/>
    <w:rsid w:val="00005D69"/>
    <w:rsid w:val="00011B53"/>
    <w:rsid w:val="00014339"/>
    <w:rsid w:val="00017EAF"/>
    <w:rsid w:val="00033167"/>
    <w:rsid w:val="00036622"/>
    <w:rsid w:val="00042E1F"/>
    <w:rsid w:val="00045E04"/>
    <w:rsid w:val="000539C3"/>
    <w:rsid w:val="000604B4"/>
    <w:rsid w:val="00066285"/>
    <w:rsid w:val="000670FF"/>
    <w:rsid w:val="00092DDF"/>
    <w:rsid w:val="000A1D70"/>
    <w:rsid w:val="000D6383"/>
    <w:rsid w:val="000E00FC"/>
    <w:rsid w:val="000E438C"/>
    <w:rsid w:val="000F7FA6"/>
    <w:rsid w:val="00105A1D"/>
    <w:rsid w:val="00120C8F"/>
    <w:rsid w:val="00132DD3"/>
    <w:rsid w:val="00134BD4"/>
    <w:rsid w:val="00134F89"/>
    <w:rsid w:val="00150465"/>
    <w:rsid w:val="00157160"/>
    <w:rsid w:val="00181F23"/>
    <w:rsid w:val="001839EA"/>
    <w:rsid w:val="001A306E"/>
    <w:rsid w:val="001B3094"/>
    <w:rsid w:val="001B4FD2"/>
    <w:rsid w:val="001C0BD9"/>
    <w:rsid w:val="001D43D0"/>
    <w:rsid w:val="001E0DA3"/>
    <w:rsid w:val="001E19A0"/>
    <w:rsid w:val="001F13C4"/>
    <w:rsid w:val="001F1AB2"/>
    <w:rsid w:val="001F7312"/>
    <w:rsid w:val="00203302"/>
    <w:rsid w:val="00214C07"/>
    <w:rsid w:val="00225FEE"/>
    <w:rsid w:val="00227A10"/>
    <w:rsid w:val="00230B00"/>
    <w:rsid w:val="00264CE3"/>
    <w:rsid w:val="002773FD"/>
    <w:rsid w:val="00287892"/>
    <w:rsid w:val="002B06FD"/>
    <w:rsid w:val="002C0A6E"/>
    <w:rsid w:val="002C1896"/>
    <w:rsid w:val="002C6E16"/>
    <w:rsid w:val="002E008A"/>
    <w:rsid w:val="003023B0"/>
    <w:rsid w:val="00314431"/>
    <w:rsid w:val="003155FA"/>
    <w:rsid w:val="00315FDC"/>
    <w:rsid w:val="00320B28"/>
    <w:rsid w:val="003318C5"/>
    <w:rsid w:val="00353443"/>
    <w:rsid w:val="003636C1"/>
    <w:rsid w:val="003652C8"/>
    <w:rsid w:val="003672E0"/>
    <w:rsid w:val="00374AEA"/>
    <w:rsid w:val="003751AD"/>
    <w:rsid w:val="00375E45"/>
    <w:rsid w:val="0038228B"/>
    <w:rsid w:val="00382F6C"/>
    <w:rsid w:val="00384DF4"/>
    <w:rsid w:val="00395373"/>
    <w:rsid w:val="00396CE3"/>
    <w:rsid w:val="003B05F5"/>
    <w:rsid w:val="003B20E3"/>
    <w:rsid w:val="003B2512"/>
    <w:rsid w:val="003C6E58"/>
    <w:rsid w:val="003C71D7"/>
    <w:rsid w:val="003D1FBD"/>
    <w:rsid w:val="003E1AA6"/>
    <w:rsid w:val="003F4E96"/>
    <w:rsid w:val="003F5473"/>
    <w:rsid w:val="003F6D0D"/>
    <w:rsid w:val="0041740B"/>
    <w:rsid w:val="00441AC0"/>
    <w:rsid w:val="00446FD2"/>
    <w:rsid w:val="0045009C"/>
    <w:rsid w:val="00457CF5"/>
    <w:rsid w:val="004734E4"/>
    <w:rsid w:val="00477C45"/>
    <w:rsid w:val="00481FF3"/>
    <w:rsid w:val="00483B33"/>
    <w:rsid w:val="004A2857"/>
    <w:rsid w:val="004A5304"/>
    <w:rsid w:val="004B3CA0"/>
    <w:rsid w:val="004F4BE5"/>
    <w:rsid w:val="005017C3"/>
    <w:rsid w:val="00505559"/>
    <w:rsid w:val="00517C25"/>
    <w:rsid w:val="005218FC"/>
    <w:rsid w:val="00522BA4"/>
    <w:rsid w:val="0053290B"/>
    <w:rsid w:val="00532919"/>
    <w:rsid w:val="00535921"/>
    <w:rsid w:val="005429B3"/>
    <w:rsid w:val="00551E79"/>
    <w:rsid w:val="00552921"/>
    <w:rsid w:val="00552F73"/>
    <w:rsid w:val="005673A7"/>
    <w:rsid w:val="00576F3B"/>
    <w:rsid w:val="005B488E"/>
    <w:rsid w:val="005D011A"/>
    <w:rsid w:val="005D0D04"/>
    <w:rsid w:val="005D3B5C"/>
    <w:rsid w:val="005E5966"/>
    <w:rsid w:val="005E7F66"/>
    <w:rsid w:val="0060035C"/>
    <w:rsid w:val="006045C2"/>
    <w:rsid w:val="0060517C"/>
    <w:rsid w:val="006153CC"/>
    <w:rsid w:val="00622E24"/>
    <w:rsid w:val="006640B9"/>
    <w:rsid w:val="0067031F"/>
    <w:rsid w:val="00682F1F"/>
    <w:rsid w:val="00697EFB"/>
    <w:rsid w:val="006A128A"/>
    <w:rsid w:val="006A1AEE"/>
    <w:rsid w:val="006C1754"/>
    <w:rsid w:val="006D7EBC"/>
    <w:rsid w:val="006F233C"/>
    <w:rsid w:val="007019E5"/>
    <w:rsid w:val="00715A03"/>
    <w:rsid w:val="007240EF"/>
    <w:rsid w:val="00727BF9"/>
    <w:rsid w:val="00732955"/>
    <w:rsid w:val="00761084"/>
    <w:rsid w:val="00770572"/>
    <w:rsid w:val="00787C0D"/>
    <w:rsid w:val="007A25CD"/>
    <w:rsid w:val="007A326F"/>
    <w:rsid w:val="007A4BC4"/>
    <w:rsid w:val="007B0DDA"/>
    <w:rsid w:val="007C490E"/>
    <w:rsid w:val="007D3686"/>
    <w:rsid w:val="007D3B33"/>
    <w:rsid w:val="007F751F"/>
    <w:rsid w:val="0080618A"/>
    <w:rsid w:val="00841B20"/>
    <w:rsid w:val="00864312"/>
    <w:rsid w:val="008704D9"/>
    <w:rsid w:val="00882F4E"/>
    <w:rsid w:val="00887D20"/>
    <w:rsid w:val="00890800"/>
    <w:rsid w:val="008A0043"/>
    <w:rsid w:val="008B6BC0"/>
    <w:rsid w:val="008D1137"/>
    <w:rsid w:val="008D28C0"/>
    <w:rsid w:val="008D771B"/>
    <w:rsid w:val="008E1E6E"/>
    <w:rsid w:val="008E299C"/>
    <w:rsid w:val="008F14C1"/>
    <w:rsid w:val="009207F8"/>
    <w:rsid w:val="00950A7D"/>
    <w:rsid w:val="0095445B"/>
    <w:rsid w:val="00955FED"/>
    <w:rsid w:val="0095662C"/>
    <w:rsid w:val="00956C44"/>
    <w:rsid w:val="00957DD6"/>
    <w:rsid w:val="0096367F"/>
    <w:rsid w:val="009704F2"/>
    <w:rsid w:val="0097117D"/>
    <w:rsid w:val="00973060"/>
    <w:rsid w:val="009733BC"/>
    <w:rsid w:val="00991F3B"/>
    <w:rsid w:val="009A1C27"/>
    <w:rsid w:val="009B2DAD"/>
    <w:rsid w:val="009B4292"/>
    <w:rsid w:val="009B59AD"/>
    <w:rsid w:val="009B7237"/>
    <w:rsid w:val="009D3059"/>
    <w:rsid w:val="009E25E1"/>
    <w:rsid w:val="009F6F69"/>
    <w:rsid w:val="00A0148C"/>
    <w:rsid w:val="00A05086"/>
    <w:rsid w:val="00A146D7"/>
    <w:rsid w:val="00A17411"/>
    <w:rsid w:val="00A44284"/>
    <w:rsid w:val="00A47422"/>
    <w:rsid w:val="00A54938"/>
    <w:rsid w:val="00A6216C"/>
    <w:rsid w:val="00A75826"/>
    <w:rsid w:val="00A77318"/>
    <w:rsid w:val="00A82631"/>
    <w:rsid w:val="00A841BF"/>
    <w:rsid w:val="00A91CC9"/>
    <w:rsid w:val="00AA12F8"/>
    <w:rsid w:val="00AC1516"/>
    <w:rsid w:val="00AE6253"/>
    <w:rsid w:val="00B16686"/>
    <w:rsid w:val="00B17A23"/>
    <w:rsid w:val="00B17CBD"/>
    <w:rsid w:val="00B20736"/>
    <w:rsid w:val="00B40BC4"/>
    <w:rsid w:val="00B51793"/>
    <w:rsid w:val="00B63BC0"/>
    <w:rsid w:val="00B80F20"/>
    <w:rsid w:val="00B97506"/>
    <w:rsid w:val="00BB33D2"/>
    <w:rsid w:val="00BE6B41"/>
    <w:rsid w:val="00BF3434"/>
    <w:rsid w:val="00C019FA"/>
    <w:rsid w:val="00C16AB4"/>
    <w:rsid w:val="00C221BC"/>
    <w:rsid w:val="00C26ECB"/>
    <w:rsid w:val="00C743A3"/>
    <w:rsid w:val="00C75F68"/>
    <w:rsid w:val="00C806B9"/>
    <w:rsid w:val="00C9365D"/>
    <w:rsid w:val="00CA7187"/>
    <w:rsid w:val="00CE162F"/>
    <w:rsid w:val="00CE5B07"/>
    <w:rsid w:val="00D46B4E"/>
    <w:rsid w:val="00D618E4"/>
    <w:rsid w:val="00D72D07"/>
    <w:rsid w:val="00D76C94"/>
    <w:rsid w:val="00D93AC9"/>
    <w:rsid w:val="00D95090"/>
    <w:rsid w:val="00D95362"/>
    <w:rsid w:val="00DA2394"/>
    <w:rsid w:val="00DB3CAE"/>
    <w:rsid w:val="00DC0D2A"/>
    <w:rsid w:val="00DD37B6"/>
    <w:rsid w:val="00DD6A38"/>
    <w:rsid w:val="00DE0BE7"/>
    <w:rsid w:val="00DF3C2C"/>
    <w:rsid w:val="00E018E8"/>
    <w:rsid w:val="00E07EA7"/>
    <w:rsid w:val="00E14AE4"/>
    <w:rsid w:val="00E56B25"/>
    <w:rsid w:val="00E60330"/>
    <w:rsid w:val="00E64933"/>
    <w:rsid w:val="00E6574B"/>
    <w:rsid w:val="00E72924"/>
    <w:rsid w:val="00E80702"/>
    <w:rsid w:val="00E83933"/>
    <w:rsid w:val="00E85DC7"/>
    <w:rsid w:val="00EC48CA"/>
    <w:rsid w:val="00ED1584"/>
    <w:rsid w:val="00ED6CC3"/>
    <w:rsid w:val="00EF64CD"/>
    <w:rsid w:val="00F02272"/>
    <w:rsid w:val="00F07335"/>
    <w:rsid w:val="00F14F03"/>
    <w:rsid w:val="00F17981"/>
    <w:rsid w:val="00F427B6"/>
    <w:rsid w:val="00F60DDB"/>
    <w:rsid w:val="00F64FB9"/>
    <w:rsid w:val="00F65EF4"/>
    <w:rsid w:val="00F7175F"/>
    <w:rsid w:val="00F7495E"/>
    <w:rsid w:val="00F82746"/>
    <w:rsid w:val="00F91745"/>
    <w:rsid w:val="00FA33B7"/>
    <w:rsid w:val="00FC7140"/>
    <w:rsid w:val="00FD3870"/>
    <w:rsid w:val="00FE0E31"/>
    <w:rsid w:val="00FE29DA"/>
    <w:rsid w:val="00FF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775D1"/>
  <w14:defaultImageDpi w14:val="300"/>
  <w15:docId w15:val="{60F10382-F1DC-4732-B7F0-4FB0DC10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148C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148C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C48C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C48CA"/>
  </w:style>
  <w:style w:type="paragraph" w:styleId="AltBilgi">
    <w:name w:val="footer"/>
    <w:basedOn w:val="Normal"/>
    <w:link w:val="AltBilgiChar"/>
    <w:uiPriority w:val="99"/>
    <w:unhideWhenUsed/>
    <w:rsid w:val="00EC48C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C48CA"/>
  </w:style>
  <w:style w:type="character" w:styleId="YerTutucuMetni">
    <w:name w:val="Placeholder Text"/>
    <w:basedOn w:val="VarsaylanParagrafYazTipi"/>
    <w:uiPriority w:val="99"/>
    <w:semiHidden/>
    <w:rsid w:val="00230B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3882EB701A4386A24CE2E44CD9CB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84AC2A-82EE-4338-99B8-FF1A263009A6}"/>
      </w:docPartPr>
      <w:docPartBody>
        <w:p w:rsidR="00111FE1" w:rsidRDefault="00E75C70" w:rsidP="00E75C70">
          <w:pPr>
            <w:pStyle w:val="283882EB701A4386A24CE2E44CD9CBCC"/>
          </w:pPr>
          <w:r w:rsidRPr="002E7A8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F2DB83DBB844E22A47A89BCCA51F2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05CD7D-E61B-4C16-AE72-F9C72F0C4C99}"/>
      </w:docPartPr>
      <w:docPartBody>
        <w:p w:rsidR="00111FE1" w:rsidRDefault="00E75C70" w:rsidP="00E75C70">
          <w:pPr>
            <w:pStyle w:val="FF2DB83DBB844E22A47A89BCCA51F2FC"/>
          </w:pPr>
          <w:r w:rsidRPr="002E7A8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8A0FE9C2FBB45CFA0570A1D1F6336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AEE75B-26CB-4B2B-BF0A-8E1E0D249ACD}"/>
      </w:docPartPr>
      <w:docPartBody>
        <w:p w:rsidR="00111FE1" w:rsidRDefault="00E75C70" w:rsidP="00E75C70">
          <w:pPr>
            <w:pStyle w:val="68A0FE9C2FBB45CFA0570A1D1F63367F"/>
          </w:pPr>
          <w:r w:rsidRPr="002E7A8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3A183B3C4054B5FB0130C9467A40F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E04938-20A4-467A-97DA-6DF295CB7948}"/>
      </w:docPartPr>
      <w:docPartBody>
        <w:p w:rsidR="00111FE1" w:rsidRDefault="00E75C70" w:rsidP="00E75C70">
          <w:pPr>
            <w:pStyle w:val="23A183B3C4054B5FB0130C9467A40F9C"/>
          </w:pPr>
          <w:r w:rsidRPr="002E7A8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2278F423DEF4891B7F74EE7568FA1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F18421-3662-4ACE-A20A-82532B75096C}"/>
      </w:docPartPr>
      <w:docPartBody>
        <w:p w:rsidR="00111FE1" w:rsidRDefault="00E75C70" w:rsidP="00E75C70">
          <w:pPr>
            <w:pStyle w:val="92278F423DEF4891B7F74EE7568FA104"/>
          </w:pPr>
          <w:r w:rsidRPr="002E7A8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7046F4142E5427CAAEDBDDEF80DC4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B5EDD2-4262-4FB0-B0B3-36440F837B90}"/>
      </w:docPartPr>
      <w:docPartBody>
        <w:p w:rsidR="00111FE1" w:rsidRDefault="00E75C70" w:rsidP="00E75C70">
          <w:pPr>
            <w:pStyle w:val="37046F4142E5427CAAEDBDDEF80DC424"/>
          </w:pPr>
          <w:r w:rsidRPr="004A33B2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37E20243B4244E0AAD13F6C4FE80D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7824FE-0D7C-445B-AD66-BF15AC1B0B42}"/>
      </w:docPartPr>
      <w:docPartBody>
        <w:p w:rsidR="00111FE1" w:rsidRDefault="00E75C70" w:rsidP="00E75C70">
          <w:pPr>
            <w:pStyle w:val="437E20243B4244E0AAD13F6C4FE80D11"/>
          </w:pPr>
          <w:r w:rsidRPr="002E7A8F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447FB67E4EA043F0B61F442463FA62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9BAA78-D572-4D75-A8D6-A87A5F495229}"/>
      </w:docPartPr>
      <w:docPartBody>
        <w:p w:rsidR="00111FE1" w:rsidRDefault="00E75C70" w:rsidP="00E75C70">
          <w:pPr>
            <w:pStyle w:val="447FB67E4EA043F0B61F442463FA6243"/>
          </w:pPr>
          <w:r w:rsidRPr="002E7A8F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E10E3AF5087442C88DDBC5F273F73A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1DDFD8-9236-4CCC-B202-695CF3A93E36}"/>
      </w:docPartPr>
      <w:docPartBody>
        <w:p w:rsidR="008A1E73" w:rsidRDefault="00AE69D9" w:rsidP="00AE69D9">
          <w:pPr>
            <w:pStyle w:val="E10E3AF5087442C88DDBC5F273F73AB2"/>
          </w:pPr>
          <w:r w:rsidRPr="002E7A8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707EEC51A2644218CC7B18C51A8DD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DFE7C8-EE76-4FC1-BE0D-E8C12C4BA86C}"/>
      </w:docPartPr>
      <w:docPartBody>
        <w:p w:rsidR="008A1E73" w:rsidRDefault="00AE69D9" w:rsidP="00AE69D9">
          <w:pPr>
            <w:pStyle w:val="7707EEC51A2644218CC7B18C51A8DD9B"/>
          </w:pPr>
          <w:r w:rsidRPr="002E7A8F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70"/>
    <w:rsid w:val="00003487"/>
    <w:rsid w:val="00111FE1"/>
    <w:rsid w:val="00333971"/>
    <w:rsid w:val="0036498E"/>
    <w:rsid w:val="003B1060"/>
    <w:rsid w:val="005D5E6C"/>
    <w:rsid w:val="007F668C"/>
    <w:rsid w:val="00806C5B"/>
    <w:rsid w:val="008A1E73"/>
    <w:rsid w:val="00AE69D9"/>
    <w:rsid w:val="00E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E69D9"/>
    <w:rPr>
      <w:color w:val="808080"/>
    </w:rPr>
  </w:style>
  <w:style w:type="paragraph" w:customStyle="1" w:styleId="283882EB701A4386A24CE2E44CD9CBCC">
    <w:name w:val="283882EB701A4386A24CE2E44CD9CBCC"/>
    <w:rsid w:val="00E75C70"/>
  </w:style>
  <w:style w:type="paragraph" w:customStyle="1" w:styleId="FF2DB83DBB844E22A47A89BCCA51F2FC">
    <w:name w:val="FF2DB83DBB844E22A47A89BCCA51F2FC"/>
    <w:rsid w:val="00E75C70"/>
  </w:style>
  <w:style w:type="paragraph" w:customStyle="1" w:styleId="68A0FE9C2FBB45CFA0570A1D1F63367F">
    <w:name w:val="68A0FE9C2FBB45CFA0570A1D1F63367F"/>
    <w:rsid w:val="00E75C70"/>
  </w:style>
  <w:style w:type="paragraph" w:customStyle="1" w:styleId="23A183B3C4054B5FB0130C9467A40F9C">
    <w:name w:val="23A183B3C4054B5FB0130C9467A40F9C"/>
    <w:rsid w:val="00E75C70"/>
  </w:style>
  <w:style w:type="paragraph" w:customStyle="1" w:styleId="92278F423DEF4891B7F74EE7568FA104">
    <w:name w:val="92278F423DEF4891B7F74EE7568FA104"/>
    <w:rsid w:val="00E75C70"/>
  </w:style>
  <w:style w:type="paragraph" w:customStyle="1" w:styleId="37046F4142E5427CAAEDBDDEF80DC424">
    <w:name w:val="37046F4142E5427CAAEDBDDEF80DC424"/>
    <w:rsid w:val="00E75C70"/>
  </w:style>
  <w:style w:type="paragraph" w:customStyle="1" w:styleId="437E20243B4244E0AAD13F6C4FE80D11">
    <w:name w:val="437E20243B4244E0AAD13F6C4FE80D11"/>
    <w:rsid w:val="00E75C70"/>
  </w:style>
  <w:style w:type="paragraph" w:customStyle="1" w:styleId="447FB67E4EA043F0B61F442463FA6243">
    <w:name w:val="447FB67E4EA043F0B61F442463FA6243"/>
    <w:rsid w:val="00E75C70"/>
  </w:style>
  <w:style w:type="paragraph" w:customStyle="1" w:styleId="54B73F1087384675ACE54EA8889D323A">
    <w:name w:val="54B73F1087384675ACE54EA8889D323A"/>
    <w:rsid w:val="00E75C70"/>
  </w:style>
  <w:style w:type="paragraph" w:customStyle="1" w:styleId="E10E3AF5087442C88DDBC5F273F73AB2">
    <w:name w:val="E10E3AF5087442C88DDBC5F273F73AB2"/>
    <w:rsid w:val="00AE69D9"/>
  </w:style>
  <w:style w:type="paragraph" w:customStyle="1" w:styleId="7707EEC51A2644218CC7B18C51A8DD9B">
    <w:name w:val="7707EEC51A2644218CC7B18C51A8DD9B"/>
    <w:rsid w:val="00AE69D9"/>
  </w:style>
  <w:style w:type="paragraph" w:customStyle="1" w:styleId="E7F88851E6814BAFA1774DC6359AF5AC">
    <w:name w:val="E7F88851E6814BAFA1774DC6359AF5AC"/>
    <w:rsid w:val="00AE6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imac</dc:creator>
  <cp:keywords/>
  <dc:description/>
  <cp:lastModifiedBy>ÖNDER SAKAL</cp:lastModifiedBy>
  <cp:revision>177</cp:revision>
  <cp:lastPrinted>2019-02-18T19:32:00Z</cp:lastPrinted>
  <dcterms:created xsi:type="dcterms:W3CDTF">2019-02-21T21:05:00Z</dcterms:created>
  <dcterms:modified xsi:type="dcterms:W3CDTF">2019-02-23T11:48:00Z</dcterms:modified>
</cp:coreProperties>
</file>